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826B6">
      <w:pPr>
        <w:spacing w:line="500" w:lineRule="exact"/>
        <w:jc w:val="center"/>
        <w:rPr>
          <w:rFonts w:hint="default" w:ascii="宋体" w:hAnsi="宋体" w:eastAsia="宋体"/>
          <w:b/>
          <w:sz w:val="28"/>
          <w:szCs w:val="28"/>
          <w:highlight w:val="white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  <w:lang w:val="en-US" w:eastAsia="zh-CN"/>
        </w:rPr>
        <w:t>沭阳如东实验学校宿舍楼改造工程教学设备采购安装项目(多媒体及弱电系统采购安装)征求意见公告</w:t>
      </w:r>
    </w:p>
    <w:p w14:paraId="67CA7A62">
      <w:pPr>
        <w:spacing w:line="500" w:lineRule="exact"/>
        <w:jc w:val="left"/>
        <w:rPr>
          <w:rFonts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rFonts w:ascii="宋体" w:hAnsi="宋体" w:cs="仿宋_GB2312"/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  <w:lang w:eastAsia="zh-CN"/>
        </w:rPr>
        <w:t>沭阳如东实验学校</w:t>
      </w:r>
      <w:r>
        <w:rPr>
          <w:rFonts w:ascii="宋体" w:hAnsi="宋体" w:cs="仿宋_GB2312"/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</w:rPr>
        <w:t xml:space="preserve">  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  <w:lang w:eastAsia="zh-CN"/>
        </w:rPr>
        <w:t>沭阳如东实验学校宿舍楼改造工程教学设备采购安装项目(多媒体及弱电系统采购安装)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进行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val="en-US"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，邀请合格的供应商参与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val="en-US"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。有关事项如下：</w:t>
      </w:r>
    </w:p>
    <w:p w14:paraId="480DB73B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 w14:paraId="304B9808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沭阳如东实验学校宿舍楼改造工程教学设备采购安装项目(多媒体及弱电系统采购安装)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</w:t>
      </w:r>
    </w:p>
    <w:p w14:paraId="0B551068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60"/>
        <w:gridCol w:w="2793"/>
        <w:gridCol w:w="1355"/>
      </w:tblGrid>
      <w:tr w14:paraId="700F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19F3C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223A03D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2793" w:type="dxa"/>
            <w:vAlign w:val="center"/>
          </w:tcPr>
          <w:p w14:paraId="47D1712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5D70B73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 w14:paraId="19AE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709" w:type="dxa"/>
            <w:vAlign w:val="center"/>
          </w:tcPr>
          <w:p w14:paraId="39FBEF1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60" w:type="dxa"/>
            <w:vAlign w:val="center"/>
          </w:tcPr>
          <w:p w14:paraId="7C610F7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沭阳如东实验学校宿舍楼改造工程教学设备采购安装项目(多媒体及弱电系统采购安装)</w:t>
            </w:r>
          </w:p>
        </w:tc>
        <w:tc>
          <w:tcPr>
            <w:tcW w:w="2793" w:type="dxa"/>
            <w:vAlign w:val="center"/>
          </w:tcPr>
          <w:p w14:paraId="0D4FFFE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教学设备采购</w:t>
            </w:r>
          </w:p>
        </w:tc>
        <w:tc>
          <w:tcPr>
            <w:tcW w:w="1355" w:type="dxa"/>
            <w:vAlign w:val="center"/>
          </w:tcPr>
          <w:p w14:paraId="76D47B4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99.745</w:t>
            </w:r>
          </w:p>
        </w:tc>
      </w:tr>
      <w:bookmarkEnd w:id="0"/>
    </w:tbl>
    <w:p w14:paraId="1607C9E8">
      <w:pPr>
        <w:spacing w:line="500" w:lineRule="exact"/>
        <w:ind w:firstLine="843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 w14:paraId="0F7CDF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1" w:name="EBd56533e2936846b6ad38869e4b724da4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（一）具备《中华人民共和国政府采购法》第二十二条第一款规定的6项条件；（按要求提供投标函）。</w:t>
      </w:r>
    </w:p>
    <w:p w14:paraId="132A1D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二）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0EE239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）落实政府采购政策需满足的资格要求：本项目落实环境标志、节能产品优先采购政策，投标人所投产品属于本政策产品的，提供相关证明材料，在评审得分相同的情况下优先采购。</w:t>
      </w:r>
    </w:p>
    <w:p w14:paraId="4DA840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）本项目的特定资格要求：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无</w:t>
      </w:r>
    </w:p>
    <w:bookmarkEnd w:id="1"/>
    <w:p w14:paraId="3547D84A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</w:p>
    <w:p w14:paraId="079E5788">
      <w:pPr>
        <w:spacing w:line="500" w:lineRule="exact"/>
        <w:ind w:right="1120"/>
        <w:rPr>
          <w:rFonts w:ascii="宋体" w:hAnsi="宋体"/>
          <w:bCs/>
          <w:color w:val="000000"/>
          <w:sz w:val="28"/>
          <w:szCs w:val="28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 xml:space="preserve"> 08 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 xml:space="preserve">日 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：00</w:t>
      </w:r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 xml:space="preserve">11 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日</w:t>
      </w:r>
      <w:bookmarkEnd w:id="3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17：30</w:t>
      </w:r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。</w:t>
      </w:r>
    </w:p>
    <w:p w14:paraId="42EEE30A">
      <w:pPr>
        <w:spacing w:line="50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供应商在宿迁市政府采购网（http://zfcg.sqcz.suqian.gov.cn/）找到本项目获取相关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文件。</w:t>
      </w:r>
    </w:p>
    <w:p w14:paraId="179E3FAD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 w14:paraId="79611128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6AAE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052D61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19FB434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66C0122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6FFBC55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8B1C7A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 w14:paraId="535E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4F64E5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36DC14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4133A89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13C17F9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21B535A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9D6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8C4B26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25930B1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1A02E63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06EF3F2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9CD86E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9DF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14FD6C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0D61844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2CB02B7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1B432CA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271591C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4C251301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 w14:paraId="6BCA1C1B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1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1F55E301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2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2128A138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3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2E3D27DB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……</w:t>
      </w:r>
    </w:p>
    <w:p w14:paraId="314C93A4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以上资料加盖供应商公章后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扫描发送至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2631567681</w:t>
      </w:r>
      <w:r>
        <w:rPr>
          <w:rFonts w:hint="eastAsia" w:ascii="宋体" w:hAnsi="宋体"/>
          <w:sz w:val="28"/>
          <w:szCs w:val="28"/>
          <w:highlight w:val="white"/>
        </w:rPr>
        <w:t>@qq.com，其中明确要求产品制造商提供的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征求</w:t>
      </w:r>
      <w:r>
        <w:rPr>
          <w:rFonts w:hint="eastAsia" w:ascii="宋体" w:hAnsi="宋体"/>
          <w:sz w:val="28"/>
          <w:szCs w:val="28"/>
          <w:highlight w:val="white"/>
        </w:rPr>
        <w:t>资料请加盖制造商公章后上传。</w:t>
      </w:r>
    </w:p>
    <w:p w14:paraId="6BE06F4D"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</w:pPr>
      <w:r>
        <w:rPr>
          <w:rFonts w:hint="eastAsia" w:ascii="宋体" w:hAnsi="宋体"/>
          <w:sz w:val="28"/>
          <w:szCs w:val="28"/>
          <w:highlight w:val="whit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提交截止时间：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 xml:space="preserve"> 11 </w:t>
      </w:r>
      <w:bookmarkStart w:id="4" w:name="_GoBack"/>
      <w:bookmarkEnd w:id="4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17：30</w:t>
      </w:r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 xml:space="preserve"> </w:t>
      </w:r>
    </w:p>
    <w:p w14:paraId="50F0DDBB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（四）供应商应提交截止时间前将电子响应文件发送至邮箱（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2631567681</w:t>
      </w:r>
      <w:r>
        <w:rPr>
          <w:rFonts w:hint="eastAsia" w:ascii="宋体" w:hAnsi="宋体"/>
          <w:sz w:val="28"/>
          <w:szCs w:val="28"/>
          <w:highlight w:val="white"/>
        </w:rPr>
        <w:t>@qq.com），逾期未发送的，采购人不予受理。</w:t>
      </w:r>
    </w:p>
    <w:p w14:paraId="5EC097B0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 w14:paraId="4A60CBDD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1.采购人信息</w:t>
      </w:r>
    </w:p>
    <w:p w14:paraId="6474B35D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  <w:lang w:eastAsia="zh-CN"/>
        </w:rPr>
        <w:t>沭阳如东实验学校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</w:t>
      </w:r>
    </w:p>
    <w:p w14:paraId="67C90994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地址：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  <w:lang w:val="en-US" w:eastAsia="zh-CN"/>
        </w:rPr>
        <w:t>沭阳县智慧路1号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</w:t>
      </w:r>
    </w:p>
    <w:p w14:paraId="31973882">
      <w:pPr>
        <w:spacing w:line="50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white"/>
        </w:rPr>
        <w:t>联系方式：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u w:val="single"/>
          <w:lang w:val="en-US" w:eastAsia="zh-CN"/>
        </w:rPr>
        <w:t>赵雪松</w:t>
      </w:r>
      <w:r>
        <w:rPr>
          <w:rFonts w:ascii="宋体" w:hAnsi="宋体" w:cs="仿宋_GB2312"/>
          <w:color w:val="auto"/>
          <w:kern w:val="0"/>
          <w:sz w:val="28"/>
          <w:szCs w:val="28"/>
          <w:u w:val="single"/>
        </w:rPr>
        <w:t xml:space="preserve">   </w:t>
      </w:r>
    </w:p>
    <w:p w14:paraId="6EBCE313">
      <w:pPr>
        <w:spacing w:line="50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white"/>
        </w:rPr>
        <w:t>项目联系人：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white"/>
          <w:u w:val="single"/>
          <w:lang w:val="en-US" w:eastAsia="zh-CN"/>
        </w:rPr>
        <w:t>13511775253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  </w:t>
      </w:r>
    </w:p>
    <w:p w14:paraId="412F47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OWUzMmY3OTIyZTMzMmVhNGFjOWM0ZTI3MTU0OTU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50C0F83"/>
    <w:rsid w:val="06036B78"/>
    <w:rsid w:val="08DB172D"/>
    <w:rsid w:val="0AB54776"/>
    <w:rsid w:val="15F54BEA"/>
    <w:rsid w:val="1FC60B3F"/>
    <w:rsid w:val="247A44A1"/>
    <w:rsid w:val="24FA3EA1"/>
    <w:rsid w:val="26ED7406"/>
    <w:rsid w:val="2C8646FE"/>
    <w:rsid w:val="2CC30D9B"/>
    <w:rsid w:val="31FF5DD0"/>
    <w:rsid w:val="34116505"/>
    <w:rsid w:val="35AD3C5E"/>
    <w:rsid w:val="36005366"/>
    <w:rsid w:val="3AB6315E"/>
    <w:rsid w:val="45BB2F63"/>
    <w:rsid w:val="4C0804FC"/>
    <w:rsid w:val="517034F8"/>
    <w:rsid w:val="56536E4C"/>
    <w:rsid w:val="63516C23"/>
    <w:rsid w:val="684C3370"/>
    <w:rsid w:val="70725E10"/>
    <w:rsid w:val="7B8F3F36"/>
    <w:rsid w:val="7F3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9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9">
    <w:name w:val="正文文本缩进 2 字符"/>
    <w:basedOn w:val="7"/>
    <w:link w:val="3"/>
    <w:semiHidden/>
    <w:qFormat/>
    <w:uiPriority w:val="0"/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922</Characters>
  <Lines>5</Lines>
  <Paragraphs>1</Paragraphs>
  <TotalTime>3</TotalTime>
  <ScaleCrop>false</ScaleCrop>
  <LinksUpToDate>false</LinksUpToDate>
  <CharactersWithSpaces>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XUN 丫 </cp:lastModifiedBy>
  <cp:lastPrinted>2024-06-05T03:00:00Z</cp:lastPrinted>
  <dcterms:modified xsi:type="dcterms:W3CDTF">2025-07-08T01:02:08Z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2E669BCC95FB440E9B098B976C95FAA3_12</vt:lpwstr>
  </property>
  <property fmtid="{D5CDD505-2E9C-101B-9397-08002B2CF9AE}" pid="4" name="KSOTemplateDocerSaveRecord">
    <vt:lpwstr>eyJoZGlkIjoiNjJjOWUzMmY3OTIyZTMzMmVhNGFjOWM0ZTI3MTU0OTUiLCJ1c2VySWQiOiI0OTI2OTA5NDIifQ==</vt:lpwstr>
  </property>
</Properties>
</file>